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C2" w:rsidRDefault="0034535C" w:rsidP="0034535C">
      <w:pPr>
        <w:jc w:val="both"/>
      </w:pPr>
      <w:r>
        <w:t>Career Journal #6</w:t>
      </w:r>
    </w:p>
    <w:p w:rsidR="0034535C" w:rsidRDefault="0034535C" w:rsidP="0034535C">
      <w:pPr>
        <w:jc w:val="both"/>
      </w:pPr>
      <w:proofErr w:type="spellStart"/>
      <w:r>
        <w:t>Alysa</w:t>
      </w:r>
      <w:proofErr w:type="spellEnd"/>
      <w:r>
        <w:t xml:space="preserve"> Chirillo</w:t>
      </w:r>
    </w:p>
    <w:p w:rsidR="0034535C" w:rsidRDefault="0034535C" w:rsidP="0034535C">
      <w:pPr>
        <w:pStyle w:val="Heading1"/>
      </w:pPr>
      <w:r>
        <w:t>Mock interview with a virologist:</w:t>
      </w:r>
    </w:p>
    <w:p w:rsidR="0034535C" w:rsidRPr="0034535C" w:rsidRDefault="0034535C" w:rsidP="0034535C"/>
    <w:p w:rsidR="0034535C" w:rsidRPr="0034535C" w:rsidRDefault="0034535C" w:rsidP="0034535C">
      <w:pPr>
        <w:rPr>
          <w:color w:val="548DD4" w:themeColor="text2" w:themeTint="99"/>
        </w:rPr>
      </w:pPr>
      <w:r w:rsidRPr="0034535C">
        <w:rPr>
          <w:color w:val="548DD4" w:themeColor="text2" w:themeTint="99"/>
        </w:rPr>
        <w:t>What education is required for a position like yours?</w:t>
      </w:r>
    </w:p>
    <w:p w:rsidR="0034535C" w:rsidRDefault="0034535C" w:rsidP="0034535C">
      <w:r>
        <w:t>An M.D. and/or Ph. D with postdoctoral training</w:t>
      </w:r>
    </w:p>
    <w:p w:rsidR="0034535C" w:rsidRPr="0034535C" w:rsidRDefault="0034535C" w:rsidP="0034535C">
      <w:pPr>
        <w:rPr>
          <w:color w:val="548DD4" w:themeColor="text2" w:themeTint="99"/>
        </w:rPr>
      </w:pPr>
      <w:r w:rsidRPr="0034535C">
        <w:rPr>
          <w:color w:val="548DD4" w:themeColor="text2" w:themeTint="99"/>
        </w:rPr>
        <w:t>Are there any requirements for working in a lab?</w:t>
      </w:r>
    </w:p>
    <w:p w:rsidR="0034535C" w:rsidRDefault="0034535C" w:rsidP="0034535C">
      <w:r>
        <w:t>Yes, most require at least 3-5 years of postdoctoral research.</w:t>
      </w:r>
    </w:p>
    <w:p w:rsidR="0034535C" w:rsidRPr="0034535C" w:rsidRDefault="0034535C" w:rsidP="0034535C">
      <w:pPr>
        <w:rPr>
          <w:color w:val="548DD4" w:themeColor="text2" w:themeTint="99"/>
        </w:rPr>
      </w:pPr>
      <w:r w:rsidRPr="0034535C">
        <w:rPr>
          <w:color w:val="548DD4" w:themeColor="text2" w:themeTint="99"/>
        </w:rPr>
        <w:t>What is a typical day like?</w:t>
      </w:r>
    </w:p>
    <w:p w:rsidR="0034535C" w:rsidRDefault="0034535C" w:rsidP="0034535C">
      <w:r>
        <w:t>Every day varies greatly as a virologist, because we can be sent to go study an outbreak, some are in labs conducting experiments, and others working at universities teaching. Every day is a new adventure as a virologist.</w:t>
      </w:r>
    </w:p>
    <w:p w:rsidR="0034535C" w:rsidRPr="0034535C" w:rsidRDefault="0034535C" w:rsidP="0034535C">
      <w:pPr>
        <w:rPr>
          <w:color w:val="548DD4" w:themeColor="text2" w:themeTint="99"/>
        </w:rPr>
      </w:pPr>
      <w:r w:rsidRPr="0034535C">
        <w:rPr>
          <w:color w:val="548DD4" w:themeColor="text2" w:themeTint="99"/>
        </w:rPr>
        <w:t>What is the typical salary range?</w:t>
      </w:r>
    </w:p>
    <w:p w:rsidR="0034535C" w:rsidRDefault="0034535C" w:rsidP="0034535C">
      <w:r>
        <w:t>Salaries range from $57,680-$86,520</w:t>
      </w:r>
    </w:p>
    <w:p w:rsidR="0034535C" w:rsidRPr="0034535C" w:rsidRDefault="0034535C" w:rsidP="0034535C">
      <w:pPr>
        <w:rPr>
          <w:color w:val="548DD4" w:themeColor="text2" w:themeTint="99"/>
        </w:rPr>
      </w:pPr>
      <w:r w:rsidRPr="0034535C">
        <w:rPr>
          <w:color w:val="548DD4" w:themeColor="text2" w:themeTint="99"/>
        </w:rPr>
        <w:t>What are you currently working on?</w:t>
      </w:r>
    </w:p>
    <w:p w:rsidR="0034535C" w:rsidRDefault="0034535C" w:rsidP="0034535C">
      <w:r>
        <w:t>I am currently working on a new vaccine for EBV, which is a type of herpes virus known for causing infectious mononucleosis.</w:t>
      </w:r>
    </w:p>
    <w:p w:rsidR="0034535C" w:rsidRPr="0034535C" w:rsidRDefault="0034535C" w:rsidP="0034535C">
      <w:pPr>
        <w:rPr>
          <w:color w:val="548DD4" w:themeColor="text2" w:themeTint="99"/>
        </w:rPr>
      </w:pPr>
      <w:r w:rsidRPr="0034535C">
        <w:rPr>
          <w:color w:val="548DD4" w:themeColor="text2" w:themeTint="99"/>
        </w:rPr>
        <w:t>Citations:</w:t>
      </w:r>
    </w:p>
    <w:p w:rsidR="0034535C" w:rsidRDefault="0034535C" w:rsidP="0034535C">
      <w:proofErr w:type="gramStart"/>
      <w:r>
        <w:t>(</w:t>
      </w:r>
      <w:proofErr w:type="spellStart"/>
      <w:r>
        <w:t>n.d</w:t>
      </w:r>
      <w:proofErr w:type="spellEnd"/>
      <w:r>
        <w:t>.).</w:t>
      </w:r>
      <w:proofErr w:type="gramEnd"/>
      <w:r>
        <w:t xml:space="preserve"> Retrieved from: </w:t>
      </w:r>
      <w:hyperlink r:id="rId4" w:history="1">
        <w:r w:rsidRPr="00B02E9C">
          <w:rPr>
            <w:rStyle w:val="Hyperlink"/>
          </w:rPr>
          <w:t>http://www.mymajors.com/careers-and-jobs/Virologist</w:t>
        </w:r>
      </w:hyperlink>
    </w:p>
    <w:p w:rsidR="0034535C" w:rsidRDefault="0034535C" w:rsidP="0034535C">
      <w:r>
        <w:t xml:space="preserve">Wilt, C. (2013). </w:t>
      </w:r>
      <w:r w:rsidRPr="00C568D1">
        <w:rPr>
          <w:i/>
        </w:rPr>
        <w:t>Become a Virologist: Education and Career Roadmap</w:t>
      </w:r>
      <w:r>
        <w:rPr>
          <w:i/>
        </w:rPr>
        <w:t xml:space="preserve">. </w:t>
      </w:r>
      <w:r>
        <w:t xml:space="preserve">Retrieved from: </w:t>
      </w:r>
      <w:hyperlink r:id="rId5" w:history="1">
        <w:r w:rsidRPr="00B02E9C">
          <w:rPr>
            <w:rStyle w:val="Hyperlink"/>
          </w:rPr>
          <w:t>http://education-portal.com/articles/Become_a _Virologist_Education_and_Career_Roadmap.html</w:t>
        </w:r>
      </w:hyperlink>
    </w:p>
    <w:p w:rsidR="0034535C" w:rsidRPr="00C568D1" w:rsidRDefault="0034535C" w:rsidP="0034535C"/>
    <w:p w:rsidR="0034535C" w:rsidRDefault="0034535C" w:rsidP="0034535C">
      <w:pPr>
        <w:jc w:val="both"/>
      </w:pPr>
    </w:p>
    <w:sectPr w:rsidR="0034535C" w:rsidSect="008F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35C"/>
    <w:rsid w:val="0034535C"/>
    <w:rsid w:val="006B4256"/>
    <w:rsid w:val="00786EDA"/>
    <w:rsid w:val="008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F5"/>
  </w:style>
  <w:style w:type="paragraph" w:styleId="Heading1">
    <w:name w:val="heading 1"/>
    <w:basedOn w:val="Normal"/>
    <w:next w:val="Normal"/>
    <w:link w:val="Heading1Char"/>
    <w:uiPriority w:val="9"/>
    <w:qFormat/>
    <w:rsid w:val="00345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3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-portal.com/articles/Become_a%20_Virologist_Education_and_Career_Roadmap.html" TargetMode="External"/><Relationship Id="rId4" Type="http://schemas.openxmlformats.org/officeDocument/2006/relationships/hyperlink" Target="http://www.mymajors.com/careers-and-jobs/Virolog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SDOC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4ajchirillo</dc:creator>
  <cp:lastModifiedBy>4ajchirillo</cp:lastModifiedBy>
  <cp:revision>1</cp:revision>
  <dcterms:created xsi:type="dcterms:W3CDTF">2014-01-14T18:46:00Z</dcterms:created>
  <dcterms:modified xsi:type="dcterms:W3CDTF">2014-01-14T18:49:00Z</dcterms:modified>
</cp:coreProperties>
</file>