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D1" w:rsidRDefault="0022259E" w:rsidP="009D76DC">
      <w:pPr>
        <w:pStyle w:val="Title"/>
      </w:pPr>
      <w:r>
        <w:t>Wanted! MRI Radiographer</w:t>
      </w:r>
    </w:p>
    <w:p w:rsidR="0022259E" w:rsidRPr="009D76DC" w:rsidRDefault="0022259E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What’s required?</w:t>
      </w:r>
    </w:p>
    <w:p w:rsidR="0022259E" w:rsidRDefault="0022259E">
      <w:r>
        <w:t>An Associates of Science in Radiographic Technology and a 1-year certification</w:t>
      </w:r>
    </w:p>
    <w:p w:rsidR="0022259E" w:rsidRPr="009D76DC" w:rsidRDefault="0022259E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What will you do?</w:t>
      </w:r>
    </w:p>
    <w:p w:rsidR="0022259E" w:rsidRDefault="0022259E">
      <w:r>
        <w:t>Use radio frequency to scan different parts of a patient to help with diagnosis</w:t>
      </w:r>
    </w:p>
    <w:p w:rsidR="0022259E" w:rsidRPr="009D76DC" w:rsidRDefault="0022259E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Do you need experience?</w:t>
      </w:r>
    </w:p>
    <w:p w:rsidR="0022259E" w:rsidRDefault="0022259E">
      <w:proofErr w:type="gramStart"/>
      <w:r>
        <w:t>At least a year of experience.</w:t>
      </w:r>
      <w:proofErr w:type="gramEnd"/>
    </w:p>
    <w:p w:rsidR="0022259E" w:rsidRPr="009D76DC" w:rsidRDefault="0022259E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 xml:space="preserve">Citation: </w:t>
      </w:r>
    </w:p>
    <w:p w:rsidR="0022259E" w:rsidRDefault="0022259E">
      <w:proofErr w:type="spellStart"/>
      <w:r>
        <w:t>Cina</w:t>
      </w:r>
      <w:proofErr w:type="spellEnd"/>
      <w:r>
        <w:t>, C. (</w:t>
      </w:r>
      <w:proofErr w:type="spellStart"/>
      <w:r>
        <w:t>n.d</w:t>
      </w:r>
      <w:proofErr w:type="spellEnd"/>
      <w:r>
        <w:t xml:space="preserve">.). Retrieved from: </w:t>
      </w:r>
      <w:hyperlink r:id="rId4" w:history="1">
        <w:r w:rsidRPr="00DF7A98">
          <w:rPr>
            <w:rStyle w:val="Hyperlink"/>
          </w:rPr>
          <w:t>http://www.ehow.com/info_8575709_salary-mri-radiographer.html</w:t>
        </w:r>
      </w:hyperlink>
    </w:p>
    <w:p w:rsidR="0022259E" w:rsidRPr="009D76DC" w:rsidRDefault="009D76DC" w:rsidP="009D76DC">
      <w:pPr>
        <w:pStyle w:val="Title"/>
      </w:pPr>
      <w:r>
        <w:t>Wanted! CT R</w:t>
      </w:r>
      <w:r w:rsidR="0022259E" w:rsidRPr="009D76DC">
        <w:t>adiographer</w:t>
      </w:r>
    </w:p>
    <w:p w:rsidR="0022259E" w:rsidRPr="009D76DC" w:rsidRDefault="0022259E" w:rsidP="009D76DC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What’s required?</w:t>
      </w:r>
    </w:p>
    <w:p w:rsidR="0022259E" w:rsidRDefault="0022259E" w:rsidP="009D76DC">
      <w:r>
        <w:t xml:space="preserve">An Associates of Science in Radiographer </w:t>
      </w:r>
      <w:proofErr w:type="spellStart"/>
      <w:r>
        <w:t>Technoogy</w:t>
      </w:r>
      <w:proofErr w:type="spellEnd"/>
      <w:r>
        <w:t xml:space="preserve"> and a 1- year certification</w:t>
      </w:r>
    </w:p>
    <w:p w:rsidR="0022259E" w:rsidRPr="009D76DC" w:rsidRDefault="0022259E" w:rsidP="009D76DC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What will you do?</w:t>
      </w:r>
    </w:p>
    <w:p w:rsidR="0022259E" w:rsidRDefault="0022259E" w:rsidP="009D76DC">
      <w:r>
        <w:t>Perform diagnostic imaging examinations on patients</w:t>
      </w:r>
    </w:p>
    <w:p w:rsidR="0022259E" w:rsidRPr="009D76DC" w:rsidRDefault="0022259E" w:rsidP="009D76DC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What is the salary range?</w:t>
      </w:r>
    </w:p>
    <w:p w:rsidR="0022259E" w:rsidRDefault="0022259E" w:rsidP="009D76DC">
      <w:r>
        <w:t>$54,340 on average</w:t>
      </w:r>
    </w:p>
    <w:p w:rsidR="0022259E" w:rsidRPr="009D76DC" w:rsidRDefault="0022259E" w:rsidP="009D76DC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>Do you need experience?</w:t>
      </w:r>
    </w:p>
    <w:p w:rsidR="0022259E" w:rsidRDefault="0022259E" w:rsidP="009D76DC">
      <w:proofErr w:type="gramStart"/>
      <w:r>
        <w:t>At least a year of experience.</w:t>
      </w:r>
      <w:proofErr w:type="gramEnd"/>
    </w:p>
    <w:p w:rsidR="0022259E" w:rsidRPr="009D76DC" w:rsidRDefault="0022259E" w:rsidP="009D76DC">
      <w:pPr>
        <w:rPr>
          <w:color w:val="548DD4" w:themeColor="text2" w:themeTint="99"/>
        </w:rPr>
      </w:pPr>
      <w:r w:rsidRPr="009D76DC">
        <w:rPr>
          <w:color w:val="548DD4" w:themeColor="text2" w:themeTint="99"/>
        </w:rPr>
        <w:t xml:space="preserve">Citation: </w:t>
      </w:r>
    </w:p>
    <w:p w:rsidR="0022259E" w:rsidRDefault="0022259E" w:rsidP="009D76DC">
      <w:proofErr w:type="gramStart"/>
      <w:r>
        <w:t>Bureau of Labor Statistics.</w:t>
      </w:r>
      <w:proofErr w:type="gramEnd"/>
      <w:r>
        <w:t xml:space="preserve"> </w:t>
      </w:r>
      <w:proofErr w:type="gramStart"/>
      <w:r>
        <w:t>(</w:t>
      </w:r>
      <w:proofErr w:type="spellStart"/>
      <w:r>
        <w:t>n.d</w:t>
      </w:r>
      <w:proofErr w:type="spellEnd"/>
      <w:r>
        <w:t>.).</w:t>
      </w:r>
      <w:proofErr w:type="gramEnd"/>
      <w:r>
        <w:t xml:space="preserve"> Retrieved from: </w:t>
      </w:r>
      <w:hyperlink r:id="rId5" w:history="1">
        <w:r w:rsidRPr="00DF7A98">
          <w:rPr>
            <w:rStyle w:val="Hyperlink"/>
          </w:rPr>
          <w:t>http://www.bls.gov/ooh/Healthcare/Radioogic-technologists.htm</w:t>
        </w:r>
      </w:hyperlink>
    </w:p>
    <w:p w:rsidR="0022259E" w:rsidRDefault="0022259E"/>
    <w:p w:rsidR="00C568D1" w:rsidRPr="00C568D1" w:rsidRDefault="00C568D1"/>
    <w:sectPr w:rsidR="00C568D1" w:rsidRPr="00C568D1" w:rsidSect="00D6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59E"/>
    <w:rsid w:val="0022259E"/>
    <w:rsid w:val="006B4256"/>
    <w:rsid w:val="00786EDA"/>
    <w:rsid w:val="009D76DC"/>
    <w:rsid w:val="00A265F0"/>
    <w:rsid w:val="00BE228A"/>
    <w:rsid w:val="00C568D1"/>
    <w:rsid w:val="00D6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7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Healthcare/Radioogic-technologists.htm" TargetMode="External"/><Relationship Id="rId4" Type="http://schemas.openxmlformats.org/officeDocument/2006/relationships/hyperlink" Target="http://www.ehow.com/info_8575709_salary-mri-radiograp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4ajchirillo</dc:creator>
  <cp:lastModifiedBy>4ajchirillo</cp:lastModifiedBy>
  <cp:revision>2</cp:revision>
  <dcterms:created xsi:type="dcterms:W3CDTF">2014-01-14T18:49:00Z</dcterms:created>
  <dcterms:modified xsi:type="dcterms:W3CDTF">2014-01-14T18:49:00Z</dcterms:modified>
</cp:coreProperties>
</file>