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3F" w:rsidRDefault="000539BA">
      <w:r>
        <w:t>Career journal #3</w:t>
      </w:r>
    </w:p>
    <w:p w:rsidR="00D00D52" w:rsidRDefault="00D00D52">
      <w:proofErr w:type="spellStart"/>
      <w:r>
        <w:t>Alysa</w:t>
      </w:r>
      <w:proofErr w:type="spellEnd"/>
      <w:r>
        <w:t xml:space="preserve"> Chirillo</w:t>
      </w:r>
    </w:p>
    <w:p w:rsidR="000539BA" w:rsidRPr="000539BA" w:rsidRDefault="000539BA" w:rsidP="000539BA">
      <w:r w:rsidRPr="000539BA">
        <w:t>Use the Internet to research a career in genetic counseling. In your career journal, write a one paragraph job description for a genetic counselor. Be sure to properly cite your sources.</w:t>
      </w:r>
    </w:p>
    <w:p w:rsidR="000539BA" w:rsidRDefault="000539BA"/>
    <w:p w:rsidR="00C666BB" w:rsidRDefault="00C666BB" w:rsidP="00B21C5D">
      <w:pPr>
        <w:ind w:firstLine="720"/>
      </w:pPr>
      <w:bookmarkStart w:id="0" w:name="_GoBack"/>
      <w:bookmarkEnd w:id="0"/>
      <w:r>
        <w:t xml:space="preserve">Genetic counselors work </w:t>
      </w:r>
      <w:r w:rsidR="00C92FE5">
        <w:t>in m</w:t>
      </w:r>
      <w:r w:rsidR="00B21C5D">
        <w:t>any different fields including</w:t>
      </w:r>
      <w:r w:rsidR="00C92FE5">
        <w:t xml:space="preserve"> commercial, research, pharmaceutical, and therapy. Their responsibilities include</w:t>
      </w:r>
      <w:r>
        <w:t xml:space="preserve"> interpreting information, analyzing inheritance patterns and risks, and helping families understand and adapt to genetic disorders.</w:t>
      </w:r>
      <w:r w:rsidR="00B21C5D">
        <w:t xml:space="preserve"> Genetic counselors</w:t>
      </w:r>
      <w:r w:rsidR="00C92FE5">
        <w:t xml:space="preserve"> </w:t>
      </w:r>
      <w:r w:rsidR="00B21C5D">
        <w:t xml:space="preserve">explain diagnostic procedures such as chorionic villus sampling (CVS), ultrasound, fetal blood sampling, and amniocentesis. </w:t>
      </w:r>
      <w:r w:rsidR="00C92FE5">
        <w:t>They also help parents make education decisions for their children.</w:t>
      </w:r>
      <w:r>
        <w:t xml:space="preserve"> </w:t>
      </w:r>
      <w:r w:rsidR="00B21C5D">
        <w:t>They also determine or coordinate treatment plans by requesting laboratory services, reviewing genetics or counseling literature, and considering histories or diagnostic data.</w:t>
      </w:r>
    </w:p>
    <w:p w:rsidR="00D00D52" w:rsidRDefault="00D00D52" w:rsidP="00D00D52"/>
    <w:p w:rsidR="00D00D52" w:rsidRDefault="00D00D52" w:rsidP="00D00D52">
      <w:proofErr w:type="gramStart"/>
      <w:r>
        <w:t>Genetic Counseling.</w:t>
      </w:r>
      <w:proofErr w:type="gramEnd"/>
      <w:r>
        <w:t xml:space="preserve"> (2013). </w:t>
      </w:r>
      <w:proofErr w:type="gramStart"/>
      <w:r>
        <w:t>Retrieved</w:t>
      </w:r>
      <w:proofErr w:type="gramEnd"/>
      <w:r>
        <w:t xml:space="preserve"> from: </w:t>
      </w:r>
      <w:r w:rsidRPr="00D00D52">
        <w:t>http://explorehealthcareers.org/en/Career/53/Genetic_Counselor</w:t>
      </w:r>
    </w:p>
    <w:sectPr w:rsidR="00D00D52" w:rsidSect="0034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39BA"/>
    <w:rsid w:val="000539BA"/>
    <w:rsid w:val="003416B9"/>
    <w:rsid w:val="00876F3F"/>
    <w:rsid w:val="00B21C5D"/>
    <w:rsid w:val="00C3695A"/>
    <w:rsid w:val="00C666BB"/>
    <w:rsid w:val="00C92FE5"/>
    <w:rsid w:val="00D0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 Chirillo</dc:creator>
  <cp:keywords/>
  <dc:description/>
  <cp:lastModifiedBy>4ajchirillo</cp:lastModifiedBy>
  <cp:revision>2</cp:revision>
  <dcterms:created xsi:type="dcterms:W3CDTF">2014-01-01T23:50:00Z</dcterms:created>
  <dcterms:modified xsi:type="dcterms:W3CDTF">2014-01-14T18:39:00Z</dcterms:modified>
</cp:coreProperties>
</file>