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2"/>
        <w:gridCol w:w="3192"/>
        <w:gridCol w:w="3192"/>
      </w:tblGrid>
      <w:tr w:rsidR="0077506A" w:rsidRPr="00AB6695" w:rsidTr="00F54312">
        <w:trPr>
          <w:trHeight w:val="54"/>
        </w:trPr>
        <w:tc>
          <w:tcPr>
            <w:tcW w:w="3192" w:type="dxa"/>
          </w:tcPr>
          <w:p w:rsidR="0077506A" w:rsidRPr="00AB6695" w:rsidRDefault="0077506A" w:rsidP="00F54312">
            <w:pPr>
              <w:jc w:val="center"/>
              <w:rPr>
                <w:b/>
              </w:rPr>
            </w:pPr>
            <w:r w:rsidRPr="00AB6695">
              <w:rPr>
                <w:b/>
              </w:rPr>
              <w:t>Agar Plates</w:t>
            </w:r>
          </w:p>
        </w:tc>
        <w:tc>
          <w:tcPr>
            <w:tcW w:w="3192" w:type="dxa"/>
          </w:tcPr>
          <w:p w:rsidR="0077506A" w:rsidRPr="00AB6695" w:rsidRDefault="0077506A" w:rsidP="00F54312">
            <w:pPr>
              <w:jc w:val="center"/>
              <w:rPr>
                <w:b/>
              </w:rPr>
            </w:pPr>
            <w:r w:rsidRPr="00AB6695">
              <w:rPr>
                <w:b/>
                <w:i/>
              </w:rPr>
              <w:t>E. coli</w:t>
            </w:r>
            <w:r w:rsidRPr="00AB6695">
              <w:rPr>
                <w:b/>
              </w:rPr>
              <w:t xml:space="preserve"> I Strain Observed Results</w:t>
            </w:r>
          </w:p>
        </w:tc>
        <w:tc>
          <w:tcPr>
            <w:tcW w:w="3192" w:type="dxa"/>
          </w:tcPr>
          <w:p w:rsidR="0077506A" w:rsidRPr="00AB6695" w:rsidRDefault="0077506A" w:rsidP="00F54312">
            <w:pPr>
              <w:jc w:val="center"/>
              <w:rPr>
                <w:b/>
              </w:rPr>
            </w:pPr>
            <w:r w:rsidRPr="00AB6695">
              <w:rPr>
                <w:b/>
                <w:i/>
              </w:rPr>
              <w:t>E. coli</w:t>
            </w:r>
            <w:r w:rsidRPr="00AB6695">
              <w:rPr>
                <w:b/>
              </w:rPr>
              <w:t xml:space="preserve"> II Strain Observed Results</w:t>
            </w:r>
          </w:p>
        </w:tc>
      </w:tr>
      <w:tr w:rsidR="0077506A" w:rsidRPr="009442AE" w:rsidTr="00F54312">
        <w:trPr>
          <w:trHeight w:val="54"/>
        </w:trPr>
        <w:tc>
          <w:tcPr>
            <w:tcW w:w="3192" w:type="dxa"/>
          </w:tcPr>
          <w:p w:rsidR="0077506A" w:rsidRPr="00AB6695" w:rsidRDefault="0077506A" w:rsidP="00F54312">
            <w:pPr>
              <w:jc w:val="center"/>
              <w:rPr>
                <w:b/>
              </w:rPr>
            </w:pPr>
            <w:r w:rsidRPr="00AB6695">
              <w:rPr>
                <w:b/>
              </w:rPr>
              <w:t>LB agar</w:t>
            </w:r>
          </w:p>
          <w:p w:rsidR="0077506A" w:rsidRPr="00AB6695" w:rsidRDefault="0077506A" w:rsidP="00F5431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77506A" w:rsidRPr="009442AE" w:rsidRDefault="0077506A" w:rsidP="00F54312">
            <w:r>
              <w:t>Growth</w:t>
            </w:r>
          </w:p>
        </w:tc>
        <w:tc>
          <w:tcPr>
            <w:tcW w:w="3192" w:type="dxa"/>
          </w:tcPr>
          <w:p w:rsidR="0077506A" w:rsidRPr="009442AE" w:rsidRDefault="0077506A" w:rsidP="00F54312">
            <w:r>
              <w:t>Growth</w:t>
            </w:r>
          </w:p>
        </w:tc>
      </w:tr>
      <w:tr w:rsidR="0077506A" w:rsidRPr="009442AE" w:rsidTr="00F54312">
        <w:trPr>
          <w:trHeight w:val="54"/>
        </w:trPr>
        <w:tc>
          <w:tcPr>
            <w:tcW w:w="3192" w:type="dxa"/>
          </w:tcPr>
          <w:p w:rsidR="0077506A" w:rsidRPr="00AB6695" w:rsidRDefault="0077506A" w:rsidP="00F54312">
            <w:pPr>
              <w:jc w:val="center"/>
              <w:rPr>
                <w:b/>
              </w:rPr>
            </w:pPr>
            <w:r w:rsidRPr="00AB6695">
              <w:rPr>
                <w:b/>
              </w:rPr>
              <w:t>LB agar + streptomycin</w:t>
            </w:r>
          </w:p>
          <w:p w:rsidR="0077506A" w:rsidRPr="00AB6695" w:rsidRDefault="0077506A" w:rsidP="00F5431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77506A" w:rsidRPr="009442AE" w:rsidRDefault="0077506A" w:rsidP="00F54312">
            <w:r>
              <w:t>Growth</w:t>
            </w:r>
          </w:p>
        </w:tc>
        <w:tc>
          <w:tcPr>
            <w:tcW w:w="3192" w:type="dxa"/>
          </w:tcPr>
          <w:p w:rsidR="0077506A" w:rsidRPr="009442AE" w:rsidRDefault="0077506A" w:rsidP="00F54312">
            <w:r>
              <w:t>No growth</w:t>
            </w:r>
          </w:p>
        </w:tc>
      </w:tr>
      <w:tr w:rsidR="0077506A" w:rsidRPr="009442AE" w:rsidTr="00F54312">
        <w:trPr>
          <w:trHeight w:val="54"/>
        </w:trPr>
        <w:tc>
          <w:tcPr>
            <w:tcW w:w="3192" w:type="dxa"/>
          </w:tcPr>
          <w:p w:rsidR="0077506A" w:rsidRPr="00AB6695" w:rsidRDefault="0077506A" w:rsidP="00F54312">
            <w:pPr>
              <w:jc w:val="center"/>
              <w:rPr>
                <w:b/>
              </w:rPr>
            </w:pPr>
            <w:r w:rsidRPr="00AB6695">
              <w:rPr>
                <w:b/>
              </w:rPr>
              <w:t xml:space="preserve">LB agar + </w:t>
            </w:r>
            <w:proofErr w:type="spellStart"/>
            <w:r w:rsidRPr="00AB6695">
              <w:rPr>
                <w:b/>
              </w:rPr>
              <w:t>ampicillin</w:t>
            </w:r>
            <w:proofErr w:type="spellEnd"/>
          </w:p>
          <w:p w:rsidR="0077506A" w:rsidRPr="00AB6695" w:rsidRDefault="0077506A" w:rsidP="00F54312">
            <w:pPr>
              <w:jc w:val="center"/>
              <w:rPr>
                <w:b/>
              </w:rPr>
            </w:pPr>
          </w:p>
        </w:tc>
        <w:tc>
          <w:tcPr>
            <w:tcW w:w="3192" w:type="dxa"/>
          </w:tcPr>
          <w:p w:rsidR="0077506A" w:rsidRPr="009442AE" w:rsidRDefault="0077506A" w:rsidP="00F54312">
            <w:r>
              <w:t>No growth</w:t>
            </w:r>
          </w:p>
        </w:tc>
        <w:tc>
          <w:tcPr>
            <w:tcW w:w="3192" w:type="dxa"/>
          </w:tcPr>
          <w:p w:rsidR="0077506A" w:rsidRPr="009442AE" w:rsidRDefault="0077506A" w:rsidP="00F54312">
            <w:r>
              <w:t>Growth</w:t>
            </w:r>
          </w:p>
        </w:tc>
      </w:tr>
      <w:tr w:rsidR="0077506A" w:rsidRPr="009442AE" w:rsidTr="00F54312">
        <w:trPr>
          <w:trHeight w:val="54"/>
        </w:trPr>
        <w:tc>
          <w:tcPr>
            <w:tcW w:w="3192" w:type="dxa"/>
          </w:tcPr>
          <w:p w:rsidR="0077506A" w:rsidRPr="00AB6695" w:rsidRDefault="0077506A" w:rsidP="00F54312">
            <w:pPr>
              <w:jc w:val="center"/>
              <w:rPr>
                <w:b/>
              </w:rPr>
            </w:pPr>
            <w:r w:rsidRPr="00AB6695">
              <w:rPr>
                <w:b/>
              </w:rPr>
              <w:t xml:space="preserve">LB agar + streptomycin + </w:t>
            </w:r>
            <w:proofErr w:type="spellStart"/>
            <w:r w:rsidRPr="00AB6695">
              <w:rPr>
                <w:b/>
              </w:rPr>
              <w:t>ampicillin</w:t>
            </w:r>
            <w:proofErr w:type="spellEnd"/>
          </w:p>
        </w:tc>
        <w:tc>
          <w:tcPr>
            <w:tcW w:w="3192" w:type="dxa"/>
          </w:tcPr>
          <w:p w:rsidR="0077506A" w:rsidRPr="009442AE" w:rsidRDefault="0077506A" w:rsidP="00F54312">
            <w:r>
              <w:t>No growth</w:t>
            </w:r>
          </w:p>
        </w:tc>
        <w:tc>
          <w:tcPr>
            <w:tcW w:w="3192" w:type="dxa"/>
          </w:tcPr>
          <w:p w:rsidR="0077506A" w:rsidRPr="009442AE" w:rsidRDefault="0077506A" w:rsidP="00F54312">
            <w:r>
              <w:t>No growth</w:t>
            </w:r>
          </w:p>
        </w:tc>
      </w:tr>
    </w:tbl>
    <w:p w:rsidR="009645C2" w:rsidRDefault="0077506A"/>
    <w:sectPr w:rsidR="009645C2" w:rsidSect="004B4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06A"/>
    <w:rsid w:val="004B4642"/>
    <w:rsid w:val="006B4256"/>
    <w:rsid w:val="0077506A"/>
    <w:rsid w:val="0078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6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203</Characters>
  <Application>Microsoft Office Word</Application>
  <DocSecurity>0</DocSecurity>
  <Lines>25</Lines>
  <Paragraphs>17</Paragraphs>
  <ScaleCrop>false</ScaleCrop>
  <Company>SDOC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4ajchirillo</dc:creator>
  <cp:lastModifiedBy>4ajchirillo</cp:lastModifiedBy>
  <cp:revision>1</cp:revision>
  <dcterms:created xsi:type="dcterms:W3CDTF">2013-09-17T18:07:00Z</dcterms:created>
  <dcterms:modified xsi:type="dcterms:W3CDTF">2013-09-17T18:09:00Z</dcterms:modified>
</cp:coreProperties>
</file>